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Cs w:val="21"/>
        </w:rPr>
        <w:t>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长城仿宋"/>
          <w:sz w:val="28"/>
          <w:szCs w:val="28"/>
        </w:rPr>
      </w:pPr>
    </w:p>
    <w:p>
      <w:pPr>
        <w:ind w:firstLine="1400" w:firstLineChars="500"/>
        <w:rPr>
          <w:rFonts w:ascii="黑体" w:hAnsi="黑体" w:eastAsia="黑体"/>
          <w:sz w:val="28"/>
          <w:szCs w:val="28"/>
        </w:rPr>
      </w:pPr>
      <w:r>
        <w:rPr>
          <w:sz w:val="28"/>
          <w:szCs w:val="28"/>
        </w:rPr>
        <w:pict>
          <v:shape id="文本框 1" o:spid="_x0000_s1026" o:spt="202" type="#_x0000_t202" style="position:absolute;left:0pt;margin-left:45.1pt;margin-top:9.1pt;height:100.8pt;width:352.45pt;mso-wrap-distance-bottom:0pt;mso-wrap-distance-top:0pt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auto"/>
                    <w:jc w:val="center"/>
                    <w:rPr>
                      <w:rFonts w:ascii="黑体" w:hAnsi="黑体" w:eastAsia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/>
                      <w:sz w:val="52"/>
                      <w:szCs w:val="52"/>
                    </w:rPr>
                    <w:t>最美抗疫防控巾帼候选</w:t>
                  </w:r>
                  <w:r>
                    <w:rPr>
                      <w:rFonts w:hint="eastAsia" w:ascii="黑体" w:hAnsi="黑体" w:eastAsia="黑体"/>
                      <w:sz w:val="52"/>
                      <w:szCs w:val="52"/>
                      <w:lang w:val="en-US" w:eastAsia="zh-CN"/>
                    </w:rPr>
                    <w:t>团队</w:t>
                  </w:r>
                </w:p>
                <w:p>
                  <w:pPr>
                    <w:spacing w:line="600" w:lineRule="auto"/>
                    <w:jc w:val="center"/>
                    <w:rPr>
                      <w:rFonts w:hint="eastAsia" w:ascii="黑体" w:hAnsi="黑体" w:eastAsia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/>
                      <w:sz w:val="52"/>
                      <w:szCs w:val="52"/>
                    </w:rPr>
                    <w:t>推荐书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黑体" w:hAnsi="黑体" w:eastAsia="黑体"/>
          <w:sz w:val="28"/>
          <w:szCs w:val="28"/>
        </w:rPr>
        <w:t xml:space="preserve">  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</w:t>
      </w: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480" w:lineRule="auto"/>
        <w:ind w:firstLine="1960" w:firstLineChars="7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           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团队名称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           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推荐单位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</w:p>
    <w:p>
      <w:pPr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snapToGrid w:val="0"/>
        <w:spacing w:before="156" w:beforeLines="50" w:after="468" w:afterLines="150" w:line="7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  表  说  明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此表</w:t>
      </w:r>
      <w:r>
        <w:rPr>
          <w:rFonts w:hint="eastAsia" w:ascii="宋体" w:hAnsi="宋体"/>
          <w:sz w:val="28"/>
          <w:szCs w:val="28"/>
          <w:lang w:val="en-US" w:eastAsia="zh-CN"/>
        </w:rPr>
        <w:t>在中国女医师协会</w:t>
      </w:r>
      <w:r>
        <w:rPr>
          <w:rFonts w:hint="eastAsia" w:ascii="宋体" w:hAnsi="宋体"/>
          <w:sz w:val="28"/>
          <w:szCs w:val="28"/>
        </w:rPr>
        <w:t>官方</w:t>
      </w:r>
      <w:r>
        <w:rPr>
          <w:rFonts w:hint="eastAsia" w:ascii="宋体" w:hAnsi="宋体"/>
          <w:sz w:val="28"/>
          <w:szCs w:val="28"/>
          <w:lang w:val="en-US" w:eastAsia="zh-CN"/>
        </w:rPr>
        <w:t>网站在线填报，网址如下：</w:t>
      </w:r>
    </w:p>
    <w:p>
      <w:pPr>
        <w:numPr>
          <w:ilvl w:val="0"/>
          <w:numId w:val="0"/>
        </w:numPr>
        <w:spacing w:line="560" w:lineRule="exact"/>
        <w:ind w:firstLine="1120" w:firstLineChars="4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"http://cmwa.meetingchina.org/comsite/zmky/index"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http://cmwa.meetingchina.org/comsite/zmky/index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end"/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2．推荐表中所涉及日期统一用阿拉伯数字，如2020年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月10日。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3．毕业院校、工作单位填写全称，职务等要按照国家有关规定详细填写。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4．照片为小2寸正面免冠彩色标准照，可粘贴在推荐表上，也可将照片电子版插入本表，一并彩色打印。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5．从事工作经历从中专或大学毕业后填起。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6．主要事迹</w:t>
      </w:r>
      <w:r>
        <w:rPr>
          <w:rFonts w:hint="eastAsia" w:ascii="宋体" w:hAnsi="宋体"/>
          <w:sz w:val="28"/>
          <w:szCs w:val="28"/>
          <w:lang w:val="en-US" w:eastAsia="zh-CN"/>
        </w:rPr>
        <w:t>3000</w:t>
      </w:r>
      <w:r>
        <w:rPr>
          <w:rFonts w:hint="eastAsia" w:ascii="宋体" w:hAnsi="宋体"/>
          <w:sz w:val="28"/>
          <w:szCs w:val="28"/>
        </w:rPr>
        <w:t>字左右，请勿另附页。内容应客观真实地反映推选人精神风貌、工作业绩、社会影响、所获重要奖励等情况。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7．简要事迹不超过</w:t>
      </w:r>
      <w:r>
        <w:rPr>
          <w:rFonts w:hint="eastAsia" w:ascii="宋体" w:hAnsi="宋体"/>
          <w:sz w:val="28"/>
          <w:szCs w:val="28"/>
          <w:lang w:val="en-US" w:eastAsia="zh-CN"/>
        </w:rPr>
        <w:t>300</w:t>
      </w:r>
      <w:r>
        <w:rPr>
          <w:rFonts w:hint="eastAsia" w:ascii="宋体" w:hAnsi="宋体"/>
          <w:sz w:val="28"/>
          <w:szCs w:val="28"/>
        </w:rPr>
        <w:t>字，是主要事迹的简要概括，用于公示和宣传。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8．工作单位意见由候选人所在单位填写，推荐单位意见由负责向活动组委会推荐的单位填写。“单位意见”、“审批意见”需负责人签字，加盖单位公章。</w:t>
      </w:r>
    </w:p>
    <w:p/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5"/>
        <w:tblW w:w="88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"/>
        <w:gridCol w:w="720"/>
        <w:gridCol w:w="1697"/>
        <w:gridCol w:w="2381"/>
        <w:gridCol w:w="2005"/>
        <w:gridCol w:w="2014"/>
        <w:gridCol w:w="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2429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hint="default" w:asci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ascii="长城仿宋"/>
                <w:sz w:val="27"/>
                <w:szCs w:val="27"/>
              </w:rPr>
              <w:br w:type="page"/>
            </w:r>
            <w:r>
              <w:rPr>
                <w:rFonts w:hint="eastAsia" w:ascii="长城仿宋"/>
                <w:sz w:val="27"/>
                <w:szCs w:val="27"/>
                <w:lang w:val="en-US" w:eastAsia="zh-CN"/>
              </w:rPr>
              <w:t>单位及岗组名称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2429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  编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540" w:hRule="atLeast"/>
          <w:jc w:val="center"/>
        </w:trPr>
        <w:tc>
          <w:tcPr>
            <w:tcW w:w="8847" w:type="dxa"/>
            <w:gridSpan w:val="6"/>
            <w:tcBorders>
              <w:bottom w:val="nil"/>
            </w:tcBorders>
            <w:vAlign w:val="center"/>
          </w:tcPr>
          <w:p>
            <w:pPr>
              <w:snapToGrid w:val="0"/>
              <w:spacing w:before="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主要防控抗疫事迹(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000字左右)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10617" w:hRule="atLeast"/>
          <w:jc w:val="center"/>
        </w:trPr>
        <w:tc>
          <w:tcPr>
            <w:tcW w:w="88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609" w:hRule="atLeast"/>
          <w:jc w:val="center"/>
        </w:trPr>
        <w:tc>
          <w:tcPr>
            <w:tcW w:w="884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简要事迹(不超过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00字)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12035" w:hRule="atLeast"/>
          <w:jc w:val="center"/>
        </w:trPr>
        <w:tc>
          <w:tcPr>
            <w:tcW w:w="884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45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  </w:t>
            </w:r>
          </w:p>
          <w:p>
            <w:pPr>
              <w:snapToGrid w:val="0"/>
              <w:spacing w:before="60"/>
              <w:ind w:left="4200" w:hanging="4200" w:hangingChars="1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451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/>
              <w:ind w:firstLine="108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</w:t>
            </w:r>
          </w:p>
          <w:p>
            <w:pPr>
              <w:snapToGrid w:val="0"/>
              <w:spacing w:before="60"/>
              <w:ind w:left="4200" w:leftChars="2000" w:firstLine="1400" w:firstLineChars="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3117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组委会评审意见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wordWrap w:val="0"/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before="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  </w:t>
            </w:r>
          </w:p>
          <w:p>
            <w:pPr>
              <w:snapToGrid w:val="0"/>
              <w:spacing w:before="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（盖 章）</w:t>
            </w: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13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备 注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2740"/>
        </w:tabs>
        <w:rPr>
          <w:rFonts w:ascii="仿宋_GB2312" w:hAnsi="仿宋" w:eastAsia="仿宋_GB2312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701" w:bottom="1417" w:left="170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14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3B62C"/>
    <w:multiLevelType w:val="singleLevel"/>
    <w:tmpl w:val="D6F3B6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957"/>
    <w:rsid w:val="001E0427"/>
    <w:rsid w:val="002A7FB2"/>
    <w:rsid w:val="002E59AF"/>
    <w:rsid w:val="00364F26"/>
    <w:rsid w:val="00443686"/>
    <w:rsid w:val="00500605"/>
    <w:rsid w:val="005B7D87"/>
    <w:rsid w:val="00630191"/>
    <w:rsid w:val="0066540E"/>
    <w:rsid w:val="006A0775"/>
    <w:rsid w:val="00772C41"/>
    <w:rsid w:val="009C36E0"/>
    <w:rsid w:val="00A75F68"/>
    <w:rsid w:val="00AD637E"/>
    <w:rsid w:val="00B621F7"/>
    <w:rsid w:val="00C00B2E"/>
    <w:rsid w:val="00C34FFA"/>
    <w:rsid w:val="00C54957"/>
    <w:rsid w:val="00CB41C7"/>
    <w:rsid w:val="00D506C9"/>
    <w:rsid w:val="00E52405"/>
    <w:rsid w:val="0F3C7FCA"/>
    <w:rsid w:val="11706DD3"/>
    <w:rsid w:val="121B6DCE"/>
    <w:rsid w:val="20E50D2A"/>
    <w:rsid w:val="221A383A"/>
    <w:rsid w:val="2384671C"/>
    <w:rsid w:val="288923C9"/>
    <w:rsid w:val="2EEF39D8"/>
    <w:rsid w:val="370F54CD"/>
    <w:rsid w:val="3B1A4237"/>
    <w:rsid w:val="511878A4"/>
    <w:rsid w:val="5B031DBF"/>
    <w:rsid w:val="6BC3601E"/>
    <w:rsid w:val="6D190FB8"/>
    <w:rsid w:val="6EE4390D"/>
    <w:rsid w:val="74DF5147"/>
    <w:rsid w:val="76511AFB"/>
    <w:rsid w:val="77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unnamed41"/>
    <w:qFormat/>
    <w:uiPriority w:val="0"/>
    <w:rPr>
      <w:spacing w:val="384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</Words>
  <Characters>948</Characters>
  <Lines>7</Lines>
  <Paragraphs>2</Paragraphs>
  <TotalTime>1</TotalTime>
  <ScaleCrop>false</ScaleCrop>
  <LinksUpToDate>false</LinksUpToDate>
  <CharactersWithSpaces>1112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2018-03-09T05:27:00Z</dcterms:created>
  <dc:creator>Windows7</dc:creator>
  <cp:lastModifiedBy>蘇薇薇</cp:lastModifiedBy>
  <dcterms:modified xsi:type="dcterms:W3CDTF">2020-05-12T06:51:30Z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