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3D" w:rsidRDefault="00F11506">
      <w:pPr>
        <w:rPr>
          <w:rFonts w:ascii="宋体" w:hAnsi="宋体"/>
          <w:szCs w:val="21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Cs w:val="21"/>
        </w:rPr>
        <w:t>：</w:t>
      </w:r>
    </w:p>
    <w:p w:rsidR="009E693D" w:rsidRDefault="00F11506"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 w:rsidRPr="00F11506">
        <w:rPr>
          <w:rFonts w:ascii="宋体" w:hAnsi="宋体" w:hint="eastAsia"/>
          <w:b/>
          <w:bCs/>
          <w:sz w:val="28"/>
          <w:szCs w:val="28"/>
        </w:rPr>
        <w:t>最美抗疫防控巾帼团队汇总表</w:t>
      </w:r>
    </w:p>
    <w:p w:rsidR="009E693D" w:rsidRDefault="00F11506">
      <w:pPr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推荐单位公章</w:t>
      </w:r>
      <w:r>
        <w:rPr>
          <w:rFonts w:ascii="宋体" w:hAnsi="宋体" w:hint="eastAsia"/>
          <w:sz w:val="24"/>
          <w:szCs w:val="24"/>
        </w:rPr>
        <w:t>______________</w:t>
      </w:r>
    </w:p>
    <w:tbl>
      <w:tblPr>
        <w:tblStyle w:val="a3"/>
        <w:tblW w:w="13977" w:type="dxa"/>
        <w:tblLayout w:type="fixed"/>
        <w:tblLook w:val="04A0" w:firstRow="1" w:lastRow="0" w:firstColumn="1" w:lastColumn="0" w:noHBand="0" w:noVBand="1"/>
      </w:tblPr>
      <w:tblGrid>
        <w:gridCol w:w="1570"/>
        <w:gridCol w:w="2743"/>
        <w:gridCol w:w="2443"/>
        <w:gridCol w:w="2700"/>
        <w:gridCol w:w="4521"/>
      </w:tblGrid>
      <w:tr w:rsidR="009E693D">
        <w:trPr>
          <w:trHeight w:val="630"/>
        </w:trPr>
        <w:tc>
          <w:tcPr>
            <w:tcW w:w="1570" w:type="dxa"/>
          </w:tcPr>
          <w:p w:rsidR="009E693D" w:rsidRDefault="00F1150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743" w:type="dxa"/>
          </w:tcPr>
          <w:p w:rsidR="009E693D" w:rsidRDefault="00F1150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443" w:type="dxa"/>
          </w:tcPr>
          <w:p w:rsidR="009E693D" w:rsidRDefault="00F1150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联系人及电话</w:t>
            </w:r>
          </w:p>
        </w:tc>
        <w:tc>
          <w:tcPr>
            <w:tcW w:w="2700" w:type="dxa"/>
          </w:tcPr>
          <w:p w:rsidR="009E693D" w:rsidRDefault="00F1150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曾获主要荣誉</w:t>
            </w:r>
          </w:p>
        </w:tc>
        <w:tc>
          <w:tcPr>
            <w:tcW w:w="4521" w:type="dxa"/>
          </w:tcPr>
          <w:p w:rsidR="009E693D" w:rsidRDefault="00F1150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E693D">
        <w:trPr>
          <w:trHeight w:val="475"/>
        </w:trPr>
        <w:tc>
          <w:tcPr>
            <w:tcW w:w="1570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743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443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700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4521" w:type="dxa"/>
          </w:tcPr>
          <w:p w:rsidR="009E693D" w:rsidRDefault="009E693D">
            <w:pPr>
              <w:spacing w:line="360" w:lineRule="auto"/>
            </w:pPr>
          </w:p>
        </w:tc>
      </w:tr>
      <w:tr w:rsidR="009E693D">
        <w:trPr>
          <w:trHeight w:val="475"/>
        </w:trPr>
        <w:tc>
          <w:tcPr>
            <w:tcW w:w="1570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743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443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700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4521" w:type="dxa"/>
          </w:tcPr>
          <w:p w:rsidR="009E693D" w:rsidRDefault="009E693D">
            <w:pPr>
              <w:spacing w:line="360" w:lineRule="auto"/>
            </w:pPr>
          </w:p>
        </w:tc>
      </w:tr>
      <w:tr w:rsidR="009E693D">
        <w:trPr>
          <w:trHeight w:val="475"/>
        </w:trPr>
        <w:tc>
          <w:tcPr>
            <w:tcW w:w="1570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743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443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700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4521" w:type="dxa"/>
          </w:tcPr>
          <w:p w:rsidR="009E693D" w:rsidRDefault="009E693D">
            <w:pPr>
              <w:spacing w:line="360" w:lineRule="auto"/>
            </w:pPr>
          </w:p>
        </w:tc>
      </w:tr>
      <w:tr w:rsidR="009E693D">
        <w:trPr>
          <w:trHeight w:val="475"/>
        </w:trPr>
        <w:tc>
          <w:tcPr>
            <w:tcW w:w="1570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743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443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700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4521" w:type="dxa"/>
          </w:tcPr>
          <w:p w:rsidR="009E693D" w:rsidRDefault="009E693D">
            <w:pPr>
              <w:spacing w:line="360" w:lineRule="auto"/>
            </w:pPr>
          </w:p>
        </w:tc>
      </w:tr>
      <w:tr w:rsidR="009E693D">
        <w:trPr>
          <w:trHeight w:val="475"/>
        </w:trPr>
        <w:tc>
          <w:tcPr>
            <w:tcW w:w="1570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743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443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700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4521" w:type="dxa"/>
          </w:tcPr>
          <w:p w:rsidR="009E693D" w:rsidRDefault="009E693D">
            <w:pPr>
              <w:spacing w:line="360" w:lineRule="auto"/>
            </w:pPr>
          </w:p>
        </w:tc>
      </w:tr>
      <w:tr w:rsidR="009E693D">
        <w:trPr>
          <w:trHeight w:val="475"/>
        </w:trPr>
        <w:tc>
          <w:tcPr>
            <w:tcW w:w="1570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743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443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700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4521" w:type="dxa"/>
          </w:tcPr>
          <w:p w:rsidR="009E693D" w:rsidRDefault="009E693D">
            <w:pPr>
              <w:spacing w:line="360" w:lineRule="auto"/>
            </w:pPr>
          </w:p>
        </w:tc>
      </w:tr>
      <w:tr w:rsidR="009E693D">
        <w:trPr>
          <w:trHeight w:val="475"/>
        </w:trPr>
        <w:tc>
          <w:tcPr>
            <w:tcW w:w="1570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743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443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700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4521" w:type="dxa"/>
          </w:tcPr>
          <w:p w:rsidR="009E693D" w:rsidRDefault="009E693D">
            <w:pPr>
              <w:spacing w:line="360" w:lineRule="auto"/>
            </w:pPr>
          </w:p>
        </w:tc>
      </w:tr>
      <w:tr w:rsidR="009E693D">
        <w:trPr>
          <w:trHeight w:val="475"/>
        </w:trPr>
        <w:tc>
          <w:tcPr>
            <w:tcW w:w="1570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743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443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700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4521" w:type="dxa"/>
          </w:tcPr>
          <w:p w:rsidR="009E693D" w:rsidRDefault="009E693D">
            <w:pPr>
              <w:spacing w:line="360" w:lineRule="auto"/>
            </w:pPr>
          </w:p>
        </w:tc>
      </w:tr>
      <w:tr w:rsidR="009E693D">
        <w:trPr>
          <w:trHeight w:val="475"/>
        </w:trPr>
        <w:tc>
          <w:tcPr>
            <w:tcW w:w="1570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743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443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700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4521" w:type="dxa"/>
          </w:tcPr>
          <w:p w:rsidR="009E693D" w:rsidRDefault="009E693D">
            <w:pPr>
              <w:spacing w:line="360" w:lineRule="auto"/>
            </w:pPr>
          </w:p>
        </w:tc>
      </w:tr>
      <w:tr w:rsidR="009E693D">
        <w:trPr>
          <w:trHeight w:val="485"/>
        </w:trPr>
        <w:tc>
          <w:tcPr>
            <w:tcW w:w="1570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743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443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700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4521" w:type="dxa"/>
          </w:tcPr>
          <w:p w:rsidR="009E693D" w:rsidRDefault="009E693D">
            <w:pPr>
              <w:spacing w:line="360" w:lineRule="auto"/>
            </w:pPr>
          </w:p>
        </w:tc>
      </w:tr>
      <w:tr w:rsidR="009E693D">
        <w:trPr>
          <w:trHeight w:val="485"/>
        </w:trPr>
        <w:tc>
          <w:tcPr>
            <w:tcW w:w="1570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743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443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2700" w:type="dxa"/>
          </w:tcPr>
          <w:p w:rsidR="009E693D" w:rsidRDefault="009E693D">
            <w:pPr>
              <w:spacing w:line="360" w:lineRule="auto"/>
            </w:pPr>
          </w:p>
        </w:tc>
        <w:tc>
          <w:tcPr>
            <w:tcW w:w="4521" w:type="dxa"/>
          </w:tcPr>
          <w:p w:rsidR="009E693D" w:rsidRDefault="009E693D">
            <w:pPr>
              <w:spacing w:line="360" w:lineRule="auto"/>
            </w:pPr>
          </w:p>
        </w:tc>
      </w:tr>
    </w:tbl>
    <w:p w:rsidR="009E693D" w:rsidRDefault="009E693D"/>
    <w:p w:rsidR="009E693D" w:rsidRDefault="009E693D"/>
    <w:sectPr w:rsidR="009E69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93D"/>
    <w:rsid w:val="009E693D"/>
    <w:rsid w:val="00F11506"/>
    <w:rsid w:val="0C171023"/>
    <w:rsid w:val="1CA6764D"/>
    <w:rsid w:val="26DE24F1"/>
    <w:rsid w:val="30C95BC3"/>
    <w:rsid w:val="41CE1F34"/>
    <w:rsid w:val="54A43186"/>
    <w:rsid w:val="6A8B2E16"/>
    <w:rsid w:val="757973D8"/>
    <w:rsid w:val="78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C87F2"/>
  <w15:docId w15:val="{129A440A-EFFC-4E12-AFE5-119E9745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weiwei</dc:creator>
  <cp:lastModifiedBy>Administrator</cp:lastModifiedBy>
  <cp:revision>2</cp:revision>
  <dcterms:created xsi:type="dcterms:W3CDTF">2014-10-29T12:08:00Z</dcterms:created>
  <dcterms:modified xsi:type="dcterms:W3CDTF">2020-05-14T04:46:00Z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